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9"/>
        <w:tblW w:w="10069" w:type="dxa"/>
        <w:tblLook w:val="04A0" w:firstRow="1" w:lastRow="0" w:firstColumn="1" w:lastColumn="0" w:noHBand="0" w:noVBand="1"/>
      </w:tblPr>
      <w:tblGrid>
        <w:gridCol w:w="993"/>
        <w:gridCol w:w="1418"/>
        <w:gridCol w:w="1276"/>
        <w:gridCol w:w="2126"/>
        <w:gridCol w:w="1558"/>
        <w:gridCol w:w="2698"/>
      </w:tblGrid>
      <w:tr w:rsidR="00B06068" w:rsidRPr="00B06068" w:rsidTr="00791C35">
        <w:trPr>
          <w:trHeight w:val="1260"/>
        </w:trPr>
        <w:tc>
          <w:tcPr>
            <w:tcW w:w="100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060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2019年清华伟新教育扶贫中小学师生培训面授学习申请表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申请班次：</w:t>
            </w:r>
            <w:r w:rsidRPr="00B0606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2019清华伟新教育扶贫乡村美术教师素描与创作专题培训班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推荐学员信息</w:t>
            </w:r>
          </w:p>
        </w:tc>
      </w:tr>
      <w:tr w:rsidR="00B06068" w:rsidRPr="00B06068" w:rsidTr="005416C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5416C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5416C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是否专职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担任美术教师时长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所在学校名称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68" w:rsidRPr="00B06068" w:rsidRDefault="00B06068" w:rsidP="00B06068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含近年参加培训经历等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06068" w:rsidRPr="00B06068" w:rsidTr="00FB0F56">
        <w:trPr>
          <w:trHeight w:val="312"/>
        </w:trPr>
        <w:tc>
          <w:tcPr>
            <w:tcW w:w="100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914E5C">
        <w:trPr>
          <w:trHeight w:val="312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FE155B" w:rsidP="00B060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个人自述及</w:t>
            </w:r>
            <w:r w:rsidR="00B06068" w:rsidRPr="00B0606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学习需求</w:t>
            </w:r>
          </w:p>
        </w:tc>
      </w:tr>
      <w:tr w:rsidR="00FE155B" w:rsidRPr="00B06068" w:rsidTr="00914E5C">
        <w:trPr>
          <w:trHeight w:val="1192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5B" w:rsidRDefault="00FE155B" w:rsidP="00FE155B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含</w:t>
            </w:r>
            <w:r w:rsidRPr="00FE155B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对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教育的理解</w:t>
            </w:r>
          </w:p>
        </w:tc>
      </w:tr>
      <w:tr w:rsidR="00FE155B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5B" w:rsidRDefault="00FE155B" w:rsidP="00B06068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教学随笔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FE155B" w:rsidP="00FE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r w:rsidRPr="00FE155B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请基于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您</w:t>
            </w:r>
            <w:r w:rsidRPr="00FE155B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近期的</w:t>
            </w:r>
            <w:r w:rsidR="00187D3F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一堂</w:t>
            </w:r>
            <w:r w:rsidRPr="00262AE3">
              <w:rPr>
                <w:rFonts w:ascii="宋体" w:eastAsia="宋体" w:hAnsi="宋体" w:cs="宋体" w:hint="eastAsia"/>
                <w:b/>
                <w:color w:val="A6A6A6" w:themeColor="background1" w:themeShade="A6"/>
                <w:kern w:val="0"/>
                <w:szCs w:val="21"/>
              </w:rPr>
              <w:t>真实课堂记录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，可以包含教学目标的达成度、学生课堂情况、</w:t>
            </w:r>
            <w:r w:rsidR="00810717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疑问、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反思等</w:t>
            </w:r>
            <w:bookmarkEnd w:id="0"/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12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学校基本情况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含学校教师美术教师基本情况、美术课开展数量、美术外活动情况等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914E5C">
        <w:trPr>
          <w:trHeight w:val="312"/>
        </w:trPr>
        <w:tc>
          <w:tcPr>
            <w:tcW w:w="100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06068" w:rsidRPr="00B06068" w:rsidTr="005416C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0606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推荐理由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68" w:rsidRPr="00B06068" w:rsidRDefault="00B06068" w:rsidP="00B060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60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6068" w:rsidRPr="00B06068" w:rsidTr="00B06068">
        <w:trPr>
          <w:trHeight w:val="312"/>
        </w:trPr>
        <w:tc>
          <w:tcPr>
            <w:tcW w:w="10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06068" w:rsidRPr="00B06068" w:rsidTr="00B06068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注意</w:t>
            </w:r>
            <w:r w:rsidRPr="00B060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06068" w:rsidRPr="00B06068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56" w:rsidRPr="00FB0F56" w:rsidRDefault="00B06068" w:rsidP="00FB0F5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0F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此表格信息用于了解申请学员基本情况，作为选拔依据使用，</w:t>
            </w:r>
            <w:r w:rsidR="00FB0F56" w:rsidRPr="00FB0F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请务必如实、认真填写。</w:t>
            </w:r>
          </w:p>
          <w:p w:rsidR="00B06068" w:rsidRDefault="00FB0F56" w:rsidP="00FB0F5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0F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如发现申报信息与实际情况不符，将取消学员资格。</w:t>
            </w:r>
          </w:p>
          <w:p w:rsidR="00FB0F56" w:rsidRPr="00FB0F56" w:rsidRDefault="00FB0F56" w:rsidP="00FB0F5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填写本表格并不代表取得学习资格</w:t>
            </w:r>
          </w:p>
        </w:tc>
      </w:tr>
      <w:tr w:rsidR="00B06068" w:rsidRPr="00B06068" w:rsidTr="00FB0F56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68" w:rsidRPr="00FB0F56" w:rsidRDefault="00B06068" w:rsidP="00B060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068" w:rsidRPr="00B06068" w:rsidRDefault="00B06068" w:rsidP="00FB0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2317" w:rsidRPr="00C965AF" w:rsidRDefault="003E2317" w:rsidP="00262AE3"/>
    <w:sectPr w:rsidR="003E2317" w:rsidRPr="00C965AF" w:rsidSect="003E77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34" w:rsidRDefault="008F5734" w:rsidP="006B417D">
      <w:r>
        <w:separator/>
      </w:r>
    </w:p>
  </w:endnote>
  <w:endnote w:type="continuationSeparator" w:id="0">
    <w:p w:rsidR="008F5734" w:rsidRDefault="008F5734" w:rsidP="006B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34" w:rsidRDefault="008F5734" w:rsidP="006B417D">
      <w:r>
        <w:separator/>
      </w:r>
    </w:p>
  </w:footnote>
  <w:footnote w:type="continuationSeparator" w:id="0">
    <w:p w:rsidR="008F5734" w:rsidRDefault="008F5734" w:rsidP="006B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92"/>
    <w:multiLevelType w:val="hybridMultilevel"/>
    <w:tmpl w:val="E26867B8"/>
    <w:lvl w:ilvl="0" w:tplc="9C863D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F"/>
    <w:rsid w:val="00187D3F"/>
    <w:rsid w:val="00213BCC"/>
    <w:rsid w:val="00262AE3"/>
    <w:rsid w:val="003E2317"/>
    <w:rsid w:val="005416C4"/>
    <w:rsid w:val="00574659"/>
    <w:rsid w:val="006B417D"/>
    <w:rsid w:val="00810717"/>
    <w:rsid w:val="008F5734"/>
    <w:rsid w:val="00914E5C"/>
    <w:rsid w:val="00B06068"/>
    <w:rsid w:val="00B268F7"/>
    <w:rsid w:val="00C965AF"/>
    <w:rsid w:val="00FB0F56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C11DF"/>
  <w15:chartTrackingRefBased/>
  <w15:docId w15:val="{CF1BDC13-DC3B-481C-B53A-7267D5F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17D"/>
    <w:rPr>
      <w:sz w:val="18"/>
      <w:szCs w:val="18"/>
    </w:rPr>
  </w:style>
  <w:style w:type="paragraph" w:styleId="a7">
    <w:name w:val="List Paragraph"/>
    <w:basedOn w:val="a"/>
    <w:uiPriority w:val="34"/>
    <w:qFormat/>
    <w:rsid w:val="00FB0F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XiaZaiMa.COM</cp:lastModifiedBy>
  <cp:revision>7</cp:revision>
  <dcterms:created xsi:type="dcterms:W3CDTF">2019-05-17T07:04:00Z</dcterms:created>
  <dcterms:modified xsi:type="dcterms:W3CDTF">2019-05-17T07:48:00Z</dcterms:modified>
</cp:coreProperties>
</file>